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65B1" w14:textId="77777777" w:rsidR="001727D4" w:rsidRPr="00580982" w:rsidRDefault="001727D4" w:rsidP="001727D4">
      <w:pPr>
        <w:pStyle w:val="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736D4" wp14:editId="01BF299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735070" cy="1095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71051" w14:textId="77777777" w:rsidR="001727D4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</w:p>
    <w:p w14:paraId="5AE9C52C" w14:textId="77777777" w:rsidR="001727D4" w:rsidRPr="00580982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580982">
        <w:rPr>
          <w:rFonts w:ascii="Arial" w:hAnsi="Arial" w:cs="Arial"/>
          <w:color w:val="323E4F" w:themeColor="text2" w:themeShade="BF"/>
          <w:sz w:val="18"/>
          <w:szCs w:val="18"/>
        </w:rPr>
        <w:t>Республика Беларусь 220073, г. Минск</w:t>
      </w:r>
    </w:p>
    <w:p w14:paraId="553E0957" w14:textId="77777777" w:rsidR="001727D4" w:rsidRPr="00580982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580982">
        <w:rPr>
          <w:rFonts w:ascii="Arial" w:hAnsi="Arial" w:cs="Arial"/>
          <w:color w:val="323E4F" w:themeColor="text2" w:themeShade="BF"/>
          <w:sz w:val="18"/>
          <w:szCs w:val="18"/>
        </w:rPr>
        <w:t>Проспект Пушкина 50-04</w:t>
      </w:r>
    </w:p>
    <w:p w14:paraId="47F93F13" w14:textId="77777777" w:rsidR="001727D4" w:rsidRPr="00580982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580982">
        <w:rPr>
          <w:rFonts w:ascii="Arial" w:hAnsi="Arial" w:cs="Arial"/>
          <w:color w:val="323E4F" w:themeColor="text2" w:themeShade="BF"/>
          <w:sz w:val="18"/>
          <w:szCs w:val="18"/>
        </w:rPr>
        <w:t>Ул. Ленинградская 5-32</w:t>
      </w:r>
    </w:p>
    <w:p w14:paraId="3FF58808" w14:textId="77777777" w:rsidR="001727D4" w:rsidRPr="00580982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580982">
        <w:rPr>
          <w:rFonts w:ascii="Arial" w:hAnsi="Arial" w:cs="Arial"/>
          <w:color w:val="323E4F" w:themeColor="text2" w:themeShade="BF"/>
          <w:sz w:val="18"/>
          <w:szCs w:val="18"/>
        </w:rPr>
        <w:t>Тел</w:t>
      </w:r>
      <w:r>
        <w:rPr>
          <w:rFonts w:ascii="Arial" w:hAnsi="Arial" w:cs="Arial"/>
          <w:color w:val="323E4F" w:themeColor="text2" w:themeShade="BF"/>
          <w:sz w:val="18"/>
          <w:szCs w:val="18"/>
        </w:rPr>
        <w:t xml:space="preserve"> +375293780354, +375333780354</w:t>
      </w:r>
    </w:p>
    <w:p w14:paraId="4970635D" w14:textId="77777777" w:rsidR="001727D4" w:rsidRPr="001B4CC4" w:rsidRDefault="001727D4" w:rsidP="001727D4">
      <w:pPr>
        <w:spacing w:after="0" w:line="240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580982">
        <w:rPr>
          <w:rFonts w:ascii="Arial" w:hAnsi="Arial" w:cs="Arial"/>
          <w:color w:val="323E4F" w:themeColor="text2" w:themeShade="BF"/>
          <w:sz w:val="18"/>
          <w:szCs w:val="18"/>
          <w:lang w:val="en-US"/>
        </w:rPr>
        <w:t>Email</w:t>
      </w:r>
      <w:r w:rsidRPr="001B4CC4">
        <w:rPr>
          <w:rFonts w:ascii="Arial" w:hAnsi="Arial" w:cs="Arial"/>
          <w:color w:val="323E4F" w:themeColor="text2" w:themeShade="BF"/>
          <w:sz w:val="18"/>
          <w:szCs w:val="18"/>
        </w:rPr>
        <w:t xml:space="preserve">: </w:t>
      </w:r>
      <w:hyperlink r:id="rId8" w:history="1">
        <w:r w:rsidRPr="00A27B0D">
          <w:rPr>
            <w:rStyle w:val="a5"/>
            <w:rFonts w:ascii="Arial" w:hAnsi="Arial" w:cs="Arial"/>
            <w:sz w:val="18"/>
            <w:szCs w:val="18"/>
            <w:lang w:val="en-US"/>
          </w:rPr>
          <w:t>booking</w:t>
        </w:r>
        <w:r w:rsidRPr="001B4CC4">
          <w:rPr>
            <w:rStyle w:val="a5"/>
            <w:rFonts w:ascii="Arial" w:hAnsi="Arial" w:cs="Arial"/>
            <w:sz w:val="18"/>
            <w:szCs w:val="18"/>
          </w:rPr>
          <w:t>@</w:t>
        </w:r>
        <w:r w:rsidRPr="00A27B0D">
          <w:rPr>
            <w:rStyle w:val="a5"/>
            <w:rFonts w:ascii="Arial" w:hAnsi="Arial" w:cs="Arial"/>
            <w:sz w:val="18"/>
            <w:szCs w:val="18"/>
            <w:lang w:val="en-US"/>
          </w:rPr>
          <w:t>bluebird</w:t>
        </w:r>
        <w:r w:rsidRPr="001B4CC4">
          <w:rPr>
            <w:rStyle w:val="a5"/>
            <w:rFonts w:ascii="Arial" w:hAnsi="Arial" w:cs="Arial"/>
            <w:sz w:val="18"/>
            <w:szCs w:val="18"/>
          </w:rPr>
          <w:t>.</w:t>
        </w:r>
        <w:r w:rsidRPr="00A27B0D">
          <w:rPr>
            <w:rStyle w:val="a5"/>
            <w:rFonts w:ascii="Arial" w:hAnsi="Arial" w:cs="Arial"/>
            <w:sz w:val="18"/>
            <w:szCs w:val="18"/>
            <w:lang w:val="en-US"/>
          </w:rPr>
          <w:t>by</w:t>
        </w:r>
      </w:hyperlink>
    </w:p>
    <w:p w14:paraId="77A0B30F" w14:textId="77777777" w:rsidR="001727D4" w:rsidRDefault="001727D4" w:rsidP="001727D4">
      <w:pPr>
        <w:spacing w:after="0" w:line="240" w:lineRule="auto"/>
        <w:jc w:val="center"/>
        <w:rPr>
          <w:b/>
          <w:color w:val="323E4F" w:themeColor="text2" w:themeShade="BF"/>
          <w:sz w:val="32"/>
          <w:szCs w:val="32"/>
        </w:rPr>
      </w:pPr>
    </w:p>
    <w:p w14:paraId="64444616" w14:textId="5D267CF6" w:rsidR="001727D4" w:rsidRPr="00723856" w:rsidRDefault="00FC79AB" w:rsidP="00FC79AB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79A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Большое путешествие: Италия и Греция</w:t>
      </w:r>
    </w:p>
    <w:p w14:paraId="21436C5D" w14:textId="3E45C387" w:rsidR="00FC79AB" w:rsidRPr="00FC79AB" w:rsidRDefault="00FC79AB" w:rsidP="00FC79AB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Минск → Вена → Болонья → Римини (отдых на море, 4 ночи) → Сан-Марино* → Бари → Салоники*→ </w:t>
      </w:r>
      <w:proofErr w:type="spellStart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Паралия</w:t>
      </w:r>
      <w:proofErr w:type="spellEnd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Катерини</w:t>
      </w:r>
      <w:proofErr w:type="spellEnd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(отдых на море, </w:t>
      </w:r>
      <w:r w:rsidR="000A50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ночей) → Белград → Будапешт → Минск</w:t>
      </w:r>
    </w:p>
    <w:p w14:paraId="404F522D" w14:textId="77777777" w:rsidR="001727D4" w:rsidRPr="00FC79AB" w:rsidRDefault="001727D4" w:rsidP="001727D4">
      <w:pPr>
        <w:pStyle w:val="3"/>
        <w:shd w:val="clear" w:color="auto" w:fill="FFFFFF"/>
        <w:spacing w:before="300" w:after="1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C79A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Описание</w:t>
      </w:r>
    </w:p>
    <w:p w14:paraId="7274252B" w14:textId="77777777" w:rsidR="00FC79AB" w:rsidRPr="00FC79AB" w:rsidRDefault="00FC79AB" w:rsidP="00FC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путешествие — для тех, кто хочет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  <w:shd w:val="clear" w:color="auto" w:fill="FFFFFF"/>
        </w:rPr>
        <w:t> </w:t>
      </w:r>
      <w:r w:rsidRPr="00FC79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увидеть и Италию, и Грецию за одну поездку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при этом успеть и на море, и в красивые города.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</w:p>
    <w:p w14:paraId="6CC2DA47" w14:textId="77777777" w:rsidR="00FC79AB" w:rsidRPr="00FC79AB" w:rsidRDefault="00FC79AB" w:rsidP="00FC79A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> </w:t>
      </w:r>
      <w:r w:rsidRPr="00FC79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Италии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> 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вас ждут Вена, Болонья, Римини, Сан-Марино, Бари.</w:t>
      </w:r>
    </w:p>
    <w:p w14:paraId="0A3CD925" w14:textId="77777777" w:rsidR="00FC79AB" w:rsidRPr="00FC79AB" w:rsidRDefault="00FC79AB" w:rsidP="00FC79A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> </w:t>
      </w:r>
      <w:r w:rsidRPr="00FC79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Греции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 xml:space="preserve"> — 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курорт </w:t>
      </w:r>
      <w:proofErr w:type="spellStart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Паралия</w:t>
      </w:r>
      <w:proofErr w:type="spellEnd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Катерини</w:t>
      </w:r>
      <w:proofErr w:type="spellEnd"/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берегу Эгейского моря, с видом на Олимп и атмосферой настоящей Эллады.</w:t>
      </w:r>
    </w:p>
    <w:p w14:paraId="5B6323F3" w14:textId="77777777" w:rsidR="00FC79AB" w:rsidRPr="00FC79AB" w:rsidRDefault="00FC79AB" w:rsidP="00FC79A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обратной дороге 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>— </w:t>
      </w:r>
      <w:r w:rsidRPr="00FC79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Белград и Будапешт</w:t>
      </w:r>
      <w:r w:rsidRPr="00FC79AB">
        <w:rPr>
          <w:rFonts w:ascii="Helvetica" w:eastAsia="Times New Roman" w:hAnsi="Helvetica" w:cs="Helvetica"/>
          <w:color w:val="222222"/>
          <w:sz w:val="21"/>
          <w:szCs w:val="21"/>
        </w:rPr>
        <w:t xml:space="preserve">, </w:t>
      </w: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путешествие завершилось не резко, а красиво.</w:t>
      </w:r>
    </w:p>
    <w:p w14:paraId="4C83DDDA" w14:textId="77777777" w:rsidR="00FC79AB" w:rsidRDefault="00FC79AB" w:rsidP="00FC79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404B543" w14:textId="1D226B87" w:rsidR="00FC79AB" w:rsidRDefault="00FC79AB" w:rsidP="00FC79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79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не «галоп по Европам», а именно большое, насыщенное путешествие, где море, города и впечатления идут рука об руку.</w:t>
      </w:r>
    </w:p>
    <w:p w14:paraId="0E69237D" w14:textId="0F3D4778" w:rsidR="001727D4" w:rsidRPr="00E000AA" w:rsidRDefault="001727D4" w:rsidP="00FC79A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72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1727D4" w14:paraId="312511C3" w14:textId="77777777" w:rsidTr="00404C18">
        <w:tc>
          <w:tcPr>
            <w:tcW w:w="1696" w:type="dxa"/>
          </w:tcPr>
          <w:p w14:paraId="728331DF" w14:textId="77777777" w:rsidR="001727D4" w:rsidRPr="00C320F5" w:rsidRDefault="001727D4" w:rsidP="00404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F5">
              <w:rPr>
                <w:rFonts w:ascii="Times New Roman" w:hAnsi="Times New Roman" w:cs="Times New Roman"/>
                <w:b/>
                <w:sz w:val="24"/>
                <w:szCs w:val="24"/>
              </w:rPr>
              <w:t>День/дата</w:t>
            </w:r>
          </w:p>
        </w:tc>
        <w:tc>
          <w:tcPr>
            <w:tcW w:w="8760" w:type="dxa"/>
          </w:tcPr>
          <w:p w14:paraId="2E1D3272" w14:textId="77777777" w:rsidR="001727D4" w:rsidRPr="00C320F5" w:rsidRDefault="001727D4" w:rsidP="00404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F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727D4" w14:paraId="6CC2596D" w14:textId="77777777" w:rsidTr="00404C18">
        <w:tc>
          <w:tcPr>
            <w:tcW w:w="1696" w:type="dxa"/>
          </w:tcPr>
          <w:p w14:paraId="76273137" w14:textId="77777777" w:rsidR="001727D4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  <w:p w14:paraId="589800D7" w14:textId="2C4A83F3" w:rsidR="001727D4" w:rsidRPr="00C320F5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63C76F08" w14:textId="77777777" w:rsidR="00FC79AB" w:rsidRPr="00FC79AB" w:rsidRDefault="00FC79AB" w:rsidP="00FC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Минск – граница – первый шаг к Средиземноморью</w:t>
            </w:r>
          </w:p>
          <w:p w14:paraId="74FB76BF" w14:textId="77777777" w:rsidR="00FC79AB" w:rsidRPr="00FC79AB" w:rsidRDefault="00FC79AB" w:rsidP="00FC7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 xml:space="preserve">Вечером — </w:t>
            </w: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сбор группы в Минске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, знакомство с сопровождающим, посадка в автобус.</w:t>
            </w:r>
          </w:p>
          <w:p w14:paraId="6E076C5A" w14:textId="77777777" w:rsidR="00FC79AB" w:rsidRPr="00FC79AB" w:rsidRDefault="00FC79AB" w:rsidP="00FC7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Небольшой инструктаж, чемоданы отправляются в багаж — и начинается ваше Большое путешествие.</w:t>
            </w:r>
          </w:p>
          <w:p w14:paraId="272D6A8E" w14:textId="50186B4A" w:rsidR="00FC79AB" w:rsidRPr="00FC79AB" w:rsidRDefault="00FC79AB" w:rsidP="00FC7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Дорога к границе, прохождение пограничных формальностей — и вы уже ощущаете, что будни остаются позади.</w:t>
            </w:r>
          </w:p>
          <w:p w14:paraId="7695D2BB" w14:textId="659EE2AC" w:rsidR="001727D4" w:rsidRPr="002F4275" w:rsidRDefault="00FC79AB" w:rsidP="00FC79AB">
            <w:pPr>
              <w:shd w:val="clear" w:color="auto" w:fill="FFFFFF"/>
              <w:spacing w:before="240"/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Совет: всё самое нужное (документы, вода, лёгкий перекус, тёплая кофта, наушники, зарядка) лучше держать в ручной клади, чтобы на ночном отрезке пути не искать это в чемодане.</w:t>
            </w:r>
          </w:p>
        </w:tc>
      </w:tr>
      <w:tr w:rsidR="001727D4" w14:paraId="227E890A" w14:textId="77777777" w:rsidTr="00404C18">
        <w:tc>
          <w:tcPr>
            <w:tcW w:w="1696" w:type="dxa"/>
          </w:tcPr>
          <w:p w14:paraId="76ED906C" w14:textId="77777777" w:rsidR="001727D4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  <w:p w14:paraId="12CA79BF" w14:textId="41B4C4B7" w:rsidR="001727D4" w:rsidRPr="00C320F5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0C4BA205" w14:textId="77777777" w:rsidR="00FC79AB" w:rsidRPr="00FC79AB" w:rsidRDefault="00FC79AB" w:rsidP="00FC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Польша – дорога к Европе и первый отель</w:t>
            </w:r>
          </w:p>
          <w:p w14:paraId="4C9352C3" w14:textId="77777777" w:rsidR="00FC79AB" w:rsidRPr="00FC79AB" w:rsidRDefault="00FC79AB" w:rsidP="00FC7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Утром вы просыпаетесь уже за пределами Беларуси.</w:t>
            </w:r>
          </w:p>
          <w:p w14:paraId="4995CDC7" w14:textId="56E8CBE4" w:rsidR="00FC79AB" w:rsidRPr="00FC79AB" w:rsidRDefault="00FC79AB" w:rsidP="00FC7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За окном — польские поля, маленькие городки, аккуратные заправки и совсем другая дорожная инфраструктура.</w:t>
            </w:r>
          </w:p>
          <w:p w14:paraId="236CFFDE" w14:textId="4DF8125B" w:rsidR="00FC79AB" w:rsidRPr="00FC79AB" w:rsidRDefault="00FC79AB" w:rsidP="00FC79A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Транзитный переезд по территории Польши.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По пути — остановки на кофе, перекус и небольшие прогулки.</w:t>
            </w:r>
          </w:p>
          <w:p w14:paraId="27A0AB9C" w14:textId="77777777" w:rsidR="00FC79AB" w:rsidRPr="00FC79AB" w:rsidRDefault="00FC79AB" w:rsidP="00FC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вечеру — прибытие в транзитный отель.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Заселение, душ, отдых — то самое чувство, когда особенно ценишь обычную кровать.</w:t>
            </w:r>
          </w:p>
          <w:p w14:paraId="59E44FD8" w14:textId="77777777" w:rsidR="00FC79AB" w:rsidRPr="00FC79AB" w:rsidRDefault="00FC79AB" w:rsidP="00FC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Ночлег в отеле.</w:t>
            </w:r>
          </w:p>
          <w:p w14:paraId="249FD36B" w14:textId="26D7F8F2" w:rsidR="00473C0E" w:rsidRPr="00C320F5" w:rsidRDefault="00FC79AB" w:rsidP="00FC79AB">
            <w:pPr>
              <w:pStyle w:val="a7"/>
              <w:spacing w:after="240"/>
              <w:ind w:left="313"/>
              <w:jc w:val="both"/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Совет: вечером удобно купить немного воды и лёгких перекусов в местном магазине — пригодится и на следующий день.</w:t>
            </w:r>
          </w:p>
        </w:tc>
      </w:tr>
      <w:tr w:rsidR="001727D4" w14:paraId="72D2DBB4" w14:textId="77777777" w:rsidTr="00404C18">
        <w:tc>
          <w:tcPr>
            <w:tcW w:w="1696" w:type="dxa"/>
          </w:tcPr>
          <w:p w14:paraId="6B5BFDF3" w14:textId="77777777" w:rsidR="001727D4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3</w:t>
            </w:r>
          </w:p>
          <w:p w14:paraId="432A51C2" w14:textId="1CE51EAF" w:rsidR="001727D4" w:rsidRPr="00C320F5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70CEBD79" w14:textId="77777777" w:rsidR="00FC79AB" w:rsidRPr="00FC79AB" w:rsidRDefault="00FC79AB" w:rsidP="00FC79AB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Имперская Вена – музыка, архитектура и вкус штруделя</w:t>
            </w:r>
          </w:p>
          <w:p w14:paraId="4647C40B" w14:textId="77777777" w:rsidR="00FC79AB" w:rsidRPr="00FC79AB" w:rsidRDefault="00FC79AB" w:rsidP="00FC79AB">
            <w:pPr>
              <w:pStyle w:val="a7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Завтрак в отеле, выезд в Австрию.</w:t>
            </w: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ждёт знакомство с имперской Веной —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городом музыки, монументальной архитектуры и особого спокойного шарма.</w:t>
            </w:r>
          </w:p>
          <w:p w14:paraId="79A60973" w14:textId="28F5BDFE" w:rsidR="00FC79AB" w:rsidRPr="00FC79AB" w:rsidRDefault="00FC79AB" w:rsidP="00FC79A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обзорной экскурсии вы увидите:</w:t>
            </w:r>
          </w:p>
          <w:p w14:paraId="626F5570" w14:textId="77777777" w:rsidR="00FC79AB" w:rsidRDefault="00FC79AB" w:rsidP="00FC79A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Хофбург</w:t>
            </w:r>
            <w:proofErr w:type="spellEnd"/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резиденцию Габсбургов, сердце бывшей империи;</w:t>
            </w:r>
          </w:p>
          <w:p w14:paraId="5A93CC2C" w14:textId="77777777" w:rsidR="00FC79AB" w:rsidRDefault="00FC79AB" w:rsidP="00FC79A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Собор Святого Стефана —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символ Вены, готический и строгий;</w:t>
            </w:r>
          </w:p>
          <w:p w14:paraId="47F331CC" w14:textId="04F8DF1B" w:rsidR="00FC79AB" w:rsidRPr="00FC79AB" w:rsidRDefault="00FC79AB" w:rsidP="00FC79A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Венскую оперу </w:t>
            </w: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 xml:space="preserve">и элегантные здания вдоль </w:t>
            </w:r>
            <w:proofErr w:type="spellStart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Рингштрассе</w:t>
            </w:r>
            <w:proofErr w:type="spellEnd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CA2A56" w14:textId="77777777" w:rsidR="00FC79AB" w:rsidRPr="00FC79AB" w:rsidRDefault="00FC79AB" w:rsidP="00FC79AB">
            <w:pPr>
              <w:pStyle w:val="a7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площади и памятники, которые создают тот самый «открыточный» образ города.</w:t>
            </w:r>
          </w:p>
          <w:p w14:paraId="4C5101FD" w14:textId="6CECB93A" w:rsidR="00FC79AB" w:rsidRPr="00FC79AB" w:rsidRDefault="00FC79AB" w:rsidP="00FC79A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После экскурсии — свободное время. Советуем:</w:t>
            </w:r>
          </w:p>
          <w:p w14:paraId="2B861AB6" w14:textId="77777777" w:rsidR="00FC79AB" w:rsidRDefault="00FC79AB" w:rsidP="00FC79A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попробовать венский шницель в традиционном ресторане;</w:t>
            </w:r>
          </w:p>
          <w:p w14:paraId="7FBC82B4" w14:textId="77777777" w:rsidR="00FC79AB" w:rsidRDefault="00FC79AB" w:rsidP="00FC79A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заглянуть в классическую кофейню за штруделем и чашкой ароматного кофе;</w:t>
            </w:r>
          </w:p>
          <w:p w14:paraId="51B8232B" w14:textId="77777777" w:rsidR="00FC79AB" w:rsidRDefault="00FC79AB" w:rsidP="00FC79A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sz w:val="24"/>
                <w:szCs w:val="24"/>
              </w:rPr>
              <w:t xml:space="preserve">зайти в знаменитое кафе </w:t>
            </w:r>
            <w:proofErr w:type="spellStart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Sacher</w:t>
            </w:r>
            <w:proofErr w:type="spellEnd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 xml:space="preserve"> за куском легендарного торта </w:t>
            </w:r>
            <w:proofErr w:type="spellStart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Захер</w:t>
            </w:r>
            <w:proofErr w:type="spellEnd"/>
            <w:r w:rsidRPr="00FC7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B9A671" w14:textId="7A6258E2" w:rsidR="00FC79AB" w:rsidRDefault="00FC79AB" w:rsidP="00FC79A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22B7">
              <w:rPr>
                <w:rFonts w:ascii="Times New Roman" w:hAnsi="Times New Roman" w:cs="Times New Roman"/>
                <w:sz w:val="24"/>
                <w:szCs w:val="24"/>
              </w:rPr>
              <w:t>прогуляться по улицам внутри Ринга и просто насладиться атмосферой.</w:t>
            </w:r>
          </w:p>
          <w:p w14:paraId="29F8DB40" w14:textId="77777777" w:rsidR="005722B7" w:rsidRPr="005722B7" w:rsidRDefault="005722B7" w:rsidP="005722B7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0C67" w14:textId="77777777" w:rsidR="00FC79AB" w:rsidRPr="00FC79AB" w:rsidRDefault="00FC79AB" w:rsidP="005722B7">
            <w:pPr>
              <w:pStyle w:val="a7"/>
              <w:spacing w:after="240"/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Совет: если вы хотите привезти из Вены «съедобный» сувенир, обратите внимание на фирменные сладости и кофе — они переживут дорогу и дома ещё раз напомнят о поездке.</w:t>
            </w:r>
          </w:p>
          <w:p w14:paraId="18438F08" w14:textId="3E6F8C9B" w:rsidR="00473C0E" w:rsidRPr="002F4275" w:rsidRDefault="00FC79AB" w:rsidP="005722B7">
            <w:pPr>
              <w:pStyle w:val="a7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79AB">
              <w:rPr>
                <w:rFonts w:ascii="Times New Roman" w:hAnsi="Times New Roman" w:cs="Times New Roman"/>
                <w:b/>
                <w:sz w:val="24"/>
                <w:szCs w:val="24"/>
              </w:rPr>
              <w:t>Вечером — выезд из Вены и ночной переезд в Италию.</w:t>
            </w:r>
          </w:p>
        </w:tc>
      </w:tr>
      <w:tr w:rsidR="001727D4" w14:paraId="5D0C58E8" w14:textId="77777777" w:rsidTr="00404C18">
        <w:tc>
          <w:tcPr>
            <w:tcW w:w="1696" w:type="dxa"/>
          </w:tcPr>
          <w:p w14:paraId="1E437244" w14:textId="77777777" w:rsidR="001727D4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  <w:p w14:paraId="1C836782" w14:textId="7BD823F2" w:rsidR="001727D4" w:rsidRPr="00C320F5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0DF88DD3" w14:textId="77777777" w:rsidR="005722B7" w:rsidRPr="005722B7" w:rsidRDefault="005722B7" w:rsidP="005722B7">
            <w:pPr>
              <w:pStyle w:val="a7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Болонья и приезд в Римини – первый вдох итальянского моря</w:t>
            </w:r>
          </w:p>
          <w:p w14:paraId="13659219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Утром вы уже приближаетесь к Италии.</w:t>
            </w:r>
          </w:p>
          <w:p w14:paraId="3AA296A2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 ждёт </w:t>
            </w: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Болонья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один из самых атмосферных городов севера Италии.</w:t>
            </w:r>
          </w:p>
          <w:p w14:paraId="0A799E9F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Экскурсия по Болонье:</w:t>
            </w:r>
          </w:p>
          <w:p w14:paraId="0359A21F" w14:textId="77777777" w:rsidR="005722B7" w:rsidRDefault="005722B7" w:rsidP="005722B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Пьяцца</w:t>
            </w:r>
            <w:proofErr w:type="spellEnd"/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Маджоре</w:t>
            </w:r>
            <w:proofErr w:type="spellEnd"/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главная площадь с величественными дворцами;</w:t>
            </w:r>
          </w:p>
          <w:p w14:paraId="5118D4F7" w14:textId="77777777" w:rsidR="005722B7" w:rsidRDefault="005722B7" w:rsidP="005722B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Базилика Святого Петрония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один из крупнейших готических храмов;</w:t>
            </w:r>
          </w:p>
          <w:p w14:paraId="22726816" w14:textId="77777777" w:rsidR="005722B7" w:rsidRDefault="005722B7" w:rsidP="005722B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знаменитые </w:t>
            </w: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«падающие» башни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Болоньи;</w:t>
            </w:r>
          </w:p>
          <w:p w14:paraId="5C773CD5" w14:textId="4A971E4E" w:rsidR="005722B7" w:rsidRPr="005722B7" w:rsidRDefault="005722B7" w:rsidP="005722B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километр за километром уютных аркад, под которыми так приятно гулять.</w:t>
            </w:r>
          </w:p>
          <w:p w14:paraId="656597F6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839761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Свободное время: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можно зайти в тратторию, попробовать пасту, лазанью </w:t>
            </w:r>
            <w:proofErr w:type="spellStart"/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болоньезе</w:t>
            </w:r>
            <w:proofErr w:type="spellEnd"/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мортаделлу</w:t>
            </w:r>
            <w:proofErr w:type="spellEnd"/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купить сыр и другие вкусные сувениры.</w:t>
            </w:r>
          </w:p>
          <w:p w14:paraId="24532401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9903F2" w14:textId="1A0FCDFD" w:rsid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Затем — переезд в Римини.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Римини — это курорт на </w:t>
            </w: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Адриатическом море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длинные песчаные пляжи, набережная с кафе и барами и тот самый «дольче вита» — сладкий вкус жизни по-итальянски.</w:t>
            </w:r>
          </w:p>
          <w:p w14:paraId="6B5E2D03" w14:textId="77777777" w:rsidR="005722B7" w:rsidRPr="005722B7" w:rsidRDefault="005722B7" w:rsidP="005722B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E6BDCF" w14:textId="1D391CA1" w:rsidR="00473C0E" w:rsidRPr="002F4275" w:rsidRDefault="005722B7" w:rsidP="005722B7">
            <w:pPr>
              <w:pStyle w:val="a7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2B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Размещение в отеле и ночлег в Римини.</w:t>
            </w:r>
            <w:r w:rsidRPr="005722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 дороги — заслуженный отдых, первые прогулки к морю.</w:t>
            </w:r>
          </w:p>
        </w:tc>
      </w:tr>
      <w:tr w:rsidR="001C696F" w:rsidRPr="005722B7" w14:paraId="33AB6B89" w14:textId="77777777" w:rsidTr="00404C18">
        <w:tc>
          <w:tcPr>
            <w:tcW w:w="1696" w:type="dxa"/>
          </w:tcPr>
          <w:p w14:paraId="467D62D7" w14:textId="62F15D89" w:rsidR="001C696F" w:rsidRPr="006F3AA8" w:rsidRDefault="001C696F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8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8760" w:type="dxa"/>
          </w:tcPr>
          <w:p w14:paraId="4F74F5CC" w14:textId="77777777" w:rsidR="001C696F" w:rsidRPr="001C696F" w:rsidRDefault="001C696F" w:rsidP="001C696F">
            <w:pPr>
              <w:shd w:val="clear" w:color="auto" w:fill="FFFFFF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Римини – ваша солнечная история, отдых на побережье</w:t>
            </w:r>
          </w:p>
          <w:p w14:paraId="30FFB946" w14:textId="77777777" w:rsidR="001C696F" w:rsidRDefault="001C696F" w:rsidP="001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Завтрак в отеле, а дальше всё зависит от вас:</w:t>
            </w:r>
          </w:p>
          <w:p w14:paraId="3D96A8A4" w14:textId="77777777" w:rsidR="001C696F" w:rsidRPr="001C696F" w:rsidRDefault="001C696F" w:rsidP="001C696F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проводите день на пляже: море, солнце, набережная, кафе;</w:t>
            </w:r>
          </w:p>
          <w:p w14:paraId="485A71CA" w14:textId="57D06E4C" w:rsidR="001C696F" w:rsidRPr="001C696F" w:rsidRDefault="001C696F" w:rsidP="001C696F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присоединяйтесь к экскурсиям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  <w:t>.</w:t>
            </w:r>
          </w:p>
          <w:p w14:paraId="722447D3" w14:textId="77777777" w:rsidR="001C696F" w:rsidRPr="001C696F" w:rsidRDefault="001C696F" w:rsidP="001C696F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C2507" w14:textId="77777777" w:rsidR="001C696F" w:rsidRPr="001C696F" w:rsidRDefault="001C696F" w:rsidP="001C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Римини даёт редкую роскошь выбора:</w:t>
            </w:r>
            <w:r w:rsidRPr="001C696F"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один день можно посвятить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полноценному пляжному отдыху,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 другой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— </w:t>
            </w:r>
            <w:r w:rsidRP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небольшой поездке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 без смены отеля.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42B564CB" w14:textId="77777777" w:rsidR="001C696F" w:rsidRPr="001C696F" w:rsidRDefault="001C696F" w:rsidP="001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Сегодня предлагаем отправиться на пляж!</w:t>
            </w:r>
            <w:r w:rsidRPr="001C696F"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После долгой дороги и автобусной жизни, нет ничего лучше, чем солнечные ванны и море: купание, прогулки, вечерние огни, итальянская кухня и неспешный ритм курорта. Все, чтобы ощутить настоящий релакс и окунуться в отпуск!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5345B130" w14:textId="43E8A520" w:rsidR="001C696F" w:rsidRPr="006F3AA8" w:rsidRDefault="001C696F" w:rsidP="001C69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Ночлеги в Римини.</w:t>
            </w:r>
          </w:p>
        </w:tc>
      </w:tr>
      <w:tr w:rsidR="001C696F" w:rsidRPr="005722B7" w14:paraId="7DCF660B" w14:textId="77777777" w:rsidTr="00404C18">
        <w:tc>
          <w:tcPr>
            <w:tcW w:w="1696" w:type="dxa"/>
          </w:tcPr>
          <w:p w14:paraId="5E4A9780" w14:textId="590D67E7" w:rsidR="001C696F" w:rsidRPr="006F3AA8" w:rsidRDefault="001C696F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769B331B" w14:textId="79D5836E" w:rsidR="001C696F" w:rsidRPr="001C696F" w:rsidRDefault="001C696F" w:rsidP="001C696F">
            <w:pPr>
              <w:shd w:val="clear" w:color="auto" w:fill="FFFFFF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Римини – отдых, поездка в Сан-Марино</w:t>
            </w:r>
          </w:p>
          <w:p w14:paraId="13D96903" w14:textId="77777777" w:rsidR="001C696F" w:rsidRPr="001C696F" w:rsidRDefault="001C696F" w:rsidP="001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Завтра в отеле, а после предлагаем разнообразить пляжный отдых познавательной поездкой.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169E6485" w14:textId="6F62D3D6" w:rsidR="001C696F" w:rsidRPr="001C696F" w:rsidRDefault="001C696F" w:rsidP="001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Посещение </w:t>
            </w: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Сан-Марино*</w:t>
            </w:r>
            <w:r w:rsidRPr="001C696F">
              <w:rPr>
                <w:rFonts w:ascii="Helvetica" w:eastAsia="Times New Roman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(за доп. плату). Обязательно рекомендуем выделить день на одно из старейших и самых маленьких государств в мире. Здесь вас ожидают:</w:t>
            </w:r>
          </w:p>
          <w:p w14:paraId="55830048" w14:textId="77777777" w:rsidR="001C696F" w:rsidRPr="001C696F" w:rsidRDefault="001C696F" w:rsidP="001C696F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город-крепость на вершине горы,</w:t>
            </w:r>
          </w:p>
          <w:p w14:paraId="1DAEAC51" w14:textId="77777777" w:rsidR="001C696F" w:rsidRPr="001C696F" w:rsidRDefault="001C696F" w:rsidP="001C696F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средневековые башни, стены, смотровые площадки,</w:t>
            </w:r>
          </w:p>
          <w:p w14:paraId="511550F4" w14:textId="77777777" w:rsidR="001C696F" w:rsidRPr="001C696F" w:rsidRDefault="001C696F" w:rsidP="001C696F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невероятные панорамы долин,</w:t>
            </w:r>
          </w:p>
          <w:p w14:paraId="39CF7CF4" w14:textId="77777777" w:rsidR="001C696F" w:rsidRPr="001C696F" w:rsidRDefault="001C696F" w:rsidP="001C696F">
            <w:pPr>
              <w:numPr>
                <w:ilvl w:val="0"/>
                <w:numId w:val="37"/>
              </w:numPr>
              <w:shd w:val="clear" w:color="auto" w:fill="FFFFFF"/>
              <w:spacing w:after="0" w:line="48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узкие улочки с лавками и приятным шопингом</w:t>
            </w:r>
          </w:p>
          <w:p w14:paraId="67F96E16" w14:textId="77777777" w:rsidR="001C696F" w:rsidRPr="001C696F" w:rsidRDefault="001C696F" w:rsidP="001C6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Совет: в Сан-Марино часто бывают хорошие цены на косметику, парфюм и алкоголь. А виды со смотровых площадок — это отдельный сувенир, но уже в памяти и в телефоне.</w:t>
            </w:r>
          </w:p>
          <w:p w14:paraId="6EA2FCF6" w14:textId="67012CD6" w:rsidR="001C696F" w:rsidRPr="001C696F" w:rsidRDefault="001C696F" w:rsidP="001C696F">
            <w:pPr>
              <w:shd w:val="clear" w:color="auto" w:fill="FFFFFF"/>
              <w:spacing w:before="240"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Возвращение в отель. Ночлег в Римини.</w:t>
            </w:r>
          </w:p>
        </w:tc>
      </w:tr>
      <w:tr w:rsidR="001C696F" w:rsidRPr="005722B7" w14:paraId="6B35AA58" w14:textId="77777777" w:rsidTr="00404C18">
        <w:tc>
          <w:tcPr>
            <w:tcW w:w="1696" w:type="dxa"/>
          </w:tcPr>
          <w:p w14:paraId="33AF4B74" w14:textId="661EBEC9" w:rsidR="001C696F" w:rsidRPr="006F3AA8" w:rsidRDefault="001C696F" w:rsidP="001C69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24F262D" w14:textId="77777777" w:rsidR="001C696F" w:rsidRPr="006F3AA8" w:rsidRDefault="001C696F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58B9D9C0" w14:textId="77777777" w:rsidR="001C696F" w:rsidRPr="001C696F" w:rsidRDefault="001C696F" w:rsidP="001C696F">
            <w:pPr>
              <w:pStyle w:val="2"/>
              <w:shd w:val="clear" w:color="auto" w:fill="FFFFFF"/>
              <w:spacing w:before="0" w:beforeAutospacing="0" w:after="240" w:afterAutospacing="0"/>
              <w:rPr>
                <w:sz w:val="24"/>
                <w:szCs w:val="24"/>
                <w:shd w:val="clear" w:color="auto" w:fill="FFFFFF"/>
              </w:rPr>
            </w:pPr>
            <w:r w:rsidRPr="001C696F">
              <w:rPr>
                <w:sz w:val="24"/>
                <w:szCs w:val="24"/>
                <w:shd w:val="clear" w:color="auto" w:fill="FFFFFF"/>
              </w:rPr>
              <w:t>Римини – море и город, отдых на побережье</w:t>
            </w:r>
          </w:p>
          <w:p w14:paraId="6CE38D3D" w14:textId="77777777" w:rsidR="001C696F" w:rsidRDefault="001C696F" w:rsidP="001C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Еще один прекрасный день для отдыха на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солнечном побережье Италии! 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Окунаемся в пляжный отдых и неспешные прогулки городу.</w:t>
            </w:r>
          </w:p>
          <w:p w14:paraId="70AE599D" w14:textId="52260D3C" w:rsidR="001C696F" w:rsidRDefault="001C696F" w:rsidP="001C696F"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Утро</w:t>
            </w:r>
            <w:r>
              <w:rPr>
                <w:rFonts w:ascii="Helvetica" w:hAnsi="Helvetica" w:cs="Helvetica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начинаем с завтрака в отеле. Дальше отправляемся на пляж, который встречает мягким шумом волн и тёплым солнцем. Песок ещё прохладный, а море спокойное и прозрачное. После купания приятно пройтись вдоль берега, наблюдая, как город постепенно просыпается.</w:t>
            </w:r>
          </w:p>
          <w:p w14:paraId="6BB0D0FF" w14:textId="77777777" w:rsidR="001C696F" w:rsidRDefault="001C696F" w:rsidP="001C696F"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Днём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можно укрыться под зонтиком, читать книгу или просто слушать море, иногда отвлекаясь на смех и разговоры вокруг.</w:t>
            </w:r>
          </w:p>
          <w:p w14:paraId="794EB54D" w14:textId="77777777" w:rsidR="001C696F" w:rsidRPr="001C696F" w:rsidRDefault="001C696F" w:rsidP="001C696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 обеду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воздух наполняется ароматами итальянской кухни, а после — обязательная прогулка с шариком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джелато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руках по уютным улочкам города.</w:t>
            </w:r>
          </w:p>
          <w:p w14:paraId="5B8E561D" w14:textId="77777777" w:rsidR="001C696F" w:rsidRPr="001C696F" w:rsidRDefault="001C696F" w:rsidP="001C69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Совет: посетите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Gelateria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La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Romana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dal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1947 – одну из самых известных </w:t>
            </w:r>
            <w:proofErr w:type="spellStart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джелатерий</w:t>
            </w:r>
            <w:proofErr w:type="spellEnd"/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в городе с богатым ассортиментом классических и оригинальных вкусов, а также прекрасной кремовой текстурой.</w:t>
            </w:r>
          </w:p>
          <w:p w14:paraId="7E8A7C36" w14:textId="77777777" w:rsidR="001C696F" w:rsidRPr="001C696F" w:rsidRDefault="001C696F" w:rsidP="001C696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Вечером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солнце медленно садится за горизонт, окрашивая небо в розово-золотые оттенки, и день отдыха заканчивается ощущением спокойствия и лёгкости.</w:t>
            </w:r>
          </w:p>
          <w:p w14:paraId="3178327D" w14:textId="21CC101E" w:rsidR="001C696F" w:rsidRPr="001C696F" w:rsidRDefault="001C696F" w:rsidP="001C69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Ночлег в отеле.</w:t>
            </w:r>
          </w:p>
        </w:tc>
      </w:tr>
      <w:tr w:rsidR="005722B7" w:rsidRPr="005722B7" w14:paraId="634D802E" w14:textId="77777777" w:rsidTr="00404C18">
        <w:tc>
          <w:tcPr>
            <w:tcW w:w="1696" w:type="dxa"/>
          </w:tcPr>
          <w:p w14:paraId="177B69E4" w14:textId="2D26220B" w:rsidR="001727D4" w:rsidRPr="006F3AA8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F3AA8" w:rsidRPr="006F3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49A0E8A" w14:textId="010BD0A3" w:rsidR="001727D4" w:rsidRPr="006F3AA8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76EAD5BF" w14:textId="77777777" w:rsidR="006F3AA8" w:rsidRPr="006F3AA8" w:rsidRDefault="006F3AA8" w:rsidP="006F3AA8">
            <w:pPr>
              <w:pStyle w:val="3"/>
              <w:keepNext w:val="0"/>
              <w:keepLines w:val="0"/>
              <w:spacing w:before="0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Бари – южная Италия и ночной паром в Грецию</w:t>
            </w:r>
          </w:p>
          <w:p w14:paraId="2A16F068" w14:textId="77777777" w:rsidR="006F3AA8" w:rsidRPr="006F3AA8" w:rsidRDefault="006F3AA8" w:rsidP="006F3AA8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Завтрак, выезд на юг Италии.</w:t>
            </w:r>
          </w:p>
          <w:p w14:paraId="4D118E89" w14:textId="77777777" w:rsidR="006F3AA8" w:rsidRPr="006F3AA8" w:rsidRDefault="006F3AA8" w:rsidP="006F3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Сегодня — </w:t>
            </w:r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знакомство с Бари</w:t>
            </w: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359605EC" w14:textId="77777777" w:rsidR="006F3AA8" w:rsidRPr="006F3AA8" w:rsidRDefault="006F3AA8" w:rsidP="006F3AA8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город на Адриатическом море,</w:t>
            </w:r>
          </w:p>
          <w:p w14:paraId="576DF4A4" w14:textId="77777777" w:rsidR="006F3AA8" w:rsidRPr="006F3AA8" w:rsidRDefault="006F3AA8" w:rsidP="006F3AA8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южный темперамент,</w:t>
            </w:r>
          </w:p>
          <w:p w14:paraId="304F237A" w14:textId="77777777" w:rsidR="006F3AA8" w:rsidRDefault="006F3AA8" w:rsidP="006F3AA8">
            <w:pPr>
              <w:numPr>
                <w:ilvl w:val="0"/>
                <w:numId w:val="20"/>
              </w:numPr>
              <w:spacing w:after="240"/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узкие улочки и запах моря</w:t>
            </w:r>
            <w:r>
              <w:t>.</w:t>
            </w:r>
          </w:p>
          <w:p w14:paraId="6710C860" w14:textId="77777777" w:rsidR="006F3AA8" w:rsidRPr="006F3AA8" w:rsidRDefault="006F3AA8" w:rsidP="006F3AA8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 время прогулки по Бари вы увидите:</w:t>
            </w:r>
          </w:p>
          <w:p w14:paraId="09E3E88A" w14:textId="77777777" w:rsidR="006F3AA8" w:rsidRPr="006F3AA8" w:rsidRDefault="006F3AA8" w:rsidP="006F3AA8">
            <w:pPr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Базилику Святого Николая</w:t>
            </w: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важное место паломничества;</w:t>
            </w:r>
          </w:p>
          <w:p w14:paraId="075CAB8F" w14:textId="77777777" w:rsidR="006F3AA8" w:rsidRPr="006F3AA8" w:rsidRDefault="006F3AA8" w:rsidP="006F3AA8">
            <w:pPr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старый город </w:t>
            </w:r>
            <w:proofErr w:type="spellStart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Bari</w:t>
            </w:r>
            <w:proofErr w:type="spellEnd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Vecchia</w:t>
            </w:r>
            <w:proofErr w:type="spellEnd"/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хозяйками, которые готовят пасту прямо на улицах;</w:t>
            </w:r>
          </w:p>
          <w:p w14:paraId="230B923B" w14:textId="77777777" w:rsidR="006F3AA8" w:rsidRDefault="006F3AA8" w:rsidP="006F3AA8">
            <w:pPr>
              <w:numPr>
                <w:ilvl w:val="0"/>
                <w:numId w:val="21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набережную и наглядное ощущение настоящего юга Италии.</w:t>
            </w:r>
          </w:p>
          <w:p w14:paraId="5158A584" w14:textId="4891F908" w:rsidR="006F3AA8" w:rsidRPr="006F3AA8" w:rsidRDefault="006F3AA8" w:rsidP="006F3AA8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Совет: обязательно попробуйте местную </w:t>
            </w:r>
            <w:proofErr w:type="spellStart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фокаччу</w:t>
            </w:r>
            <w:proofErr w:type="spellEnd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барезе</w:t>
            </w:r>
            <w:proofErr w:type="spellEnd"/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блюда из свежих морепродуктов — это «юг Италии на вкус».</w:t>
            </w:r>
          </w:p>
          <w:p w14:paraId="0C6394BB" w14:textId="536E05E1" w:rsidR="008B0659" w:rsidRPr="006F3AA8" w:rsidRDefault="006F3AA8" w:rsidP="006F3AA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программы в Бари — посадка на </w:t>
            </w:r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паром в Грецию.</w:t>
            </w:r>
            <w:r w:rsidRPr="006F3A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r w:rsidRPr="006F3A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Ночной паром — это маленькое отдельное путешествие: море, палуба, огни прибрежных городов.</w:t>
            </w:r>
          </w:p>
        </w:tc>
      </w:tr>
      <w:tr w:rsidR="001727D4" w:rsidRPr="005722B7" w14:paraId="2F755668" w14:textId="77777777" w:rsidTr="00404C18">
        <w:tc>
          <w:tcPr>
            <w:tcW w:w="1696" w:type="dxa"/>
          </w:tcPr>
          <w:p w14:paraId="2F3B5208" w14:textId="6B0C4C86" w:rsidR="001727D4" w:rsidRPr="00B85DAD" w:rsidRDefault="001727D4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DA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F3AA8" w:rsidRPr="00B85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1C6D746" w14:textId="492F4618" w:rsidR="001727D4" w:rsidRPr="005722B7" w:rsidRDefault="001727D4" w:rsidP="00404C1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</w:tcPr>
          <w:p w14:paraId="1D002ABB" w14:textId="389AD4FF" w:rsidR="00B85DAD" w:rsidRDefault="00B85DAD" w:rsidP="00B85DAD">
            <w:pPr>
              <w:pStyle w:val="3"/>
              <w:keepNext w:val="0"/>
              <w:keepLines w:val="0"/>
              <w:spacing w:before="0" w:after="240"/>
              <w:outlineLvl w:val="2"/>
              <w:rPr>
                <w:b/>
                <w:bCs/>
                <w:color w:val="000000"/>
                <w:sz w:val="26"/>
                <w:szCs w:val="26"/>
              </w:rPr>
            </w:pPr>
            <w:r w:rsidRPr="00B85DAD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Прибытие в Грецию.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Паралия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Катерини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 – первое знакомство с Эгейским морем</w:t>
            </w:r>
          </w:p>
          <w:p w14:paraId="422CB287" w14:textId="352EDA9F" w:rsidR="00B85DAD" w:rsidRPr="00B85DAD" w:rsidRDefault="00B85DAD" w:rsidP="00B85DAD">
            <w:pPr>
              <w:spacing w:after="0"/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Утром вы прибываете в Грецию. Переезд в</w:t>
            </w:r>
            <w:r>
              <w:t xml:space="preserve">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Паралию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Размещение в отеле.</w:t>
            </w:r>
          </w:p>
          <w:p w14:paraId="47C9B990" w14:textId="77777777" w:rsidR="00B85DAD" w:rsidRPr="00B85DAD" w:rsidRDefault="00B85DAD" w:rsidP="00B85DA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Паралия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это:</w:t>
            </w:r>
          </w:p>
          <w:p w14:paraId="20E09EF5" w14:textId="77777777" w:rsidR="00B85DAD" w:rsidRPr="00B85DAD" w:rsidRDefault="00B85DAD" w:rsidP="00B85DAD">
            <w:pPr>
              <w:numPr>
                <w:ilvl w:val="0"/>
                <w:numId w:val="22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популярный курорт на побережье Эгейского моря,</w:t>
            </w:r>
          </w:p>
          <w:p w14:paraId="643EE815" w14:textId="77777777" w:rsidR="00B85DAD" w:rsidRPr="00B85DAD" w:rsidRDefault="00B85DAD" w:rsidP="00B85DA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широкие песчаные пляжи,</w:t>
            </w:r>
          </w:p>
          <w:p w14:paraId="5C5A479E" w14:textId="77777777" w:rsidR="00B85DAD" w:rsidRPr="00B85DAD" w:rsidRDefault="00B85DAD" w:rsidP="00B85DA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 на гору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Олим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хорошую погоду,</w:t>
            </w:r>
          </w:p>
          <w:p w14:paraId="0E7A5803" w14:textId="77777777" w:rsidR="00B85DAD" w:rsidRPr="00B85DAD" w:rsidRDefault="00B85DAD" w:rsidP="00B85DA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набережная с тавернами, барами и кафе,</w:t>
            </w:r>
          </w:p>
          <w:p w14:paraId="068F15E1" w14:textId="77777777" w:rsidR="00B85DAD" w:rsidRPr="00B85DAD" w:rsidRDefault="00B85DAD" w:rsidP="00B85DAD">
            <w:pPr>
              <w:numPr>
                <w:ilvl w:val="0"/>
                <w:numId w:val="2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множество лавочек с греческими товарами и сувенирами.</w:t>
            </w:r>
          </w:p>
          <w:p w14:paraId="3A47015A" w14:textId="77777777" w:rsidR="00B85DAD" w:rsidRPr="00B85DAD" w:rsidRDefault="00B85DAD" w:rsidP="00B85DA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этот день — отдых после дороги, первые прогулки к морю, знакомство с курортом.</w:t>
            </w:r>
          </w:p>
          <w:p w14:paraId="510B9E67" w14:textId="36E5C592" w:rsidR="00B85DAD" w:rsidRPr="00B85DAD" w:rsidRDefault="00B85DAD" w:rsidP="00B85DAD">
            <w:pPr>
              <w:spacing w:before="240" w:after="240"/>
              <w:ind w:left="313" w:right="60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Совет: вечером обязательно загляните в греческую таверну — возьмите рыбное ассорти или мясное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мезе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салат,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дзадзики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местное вино. Греция очень вкусная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985720F" w14:textId="6DA31A09" w:rsidR="001727D4" w:rsidRPr="00B85DAD" w:rsidRDefault="00B85DAD" w:rsidP="00B85DA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Ночлег в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Паралии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5DAD" w:rsidRPr="005722B7" w14:paraId="020D707B" w14:textId="77777777" w:rsidTr="00404C18">
        <w:tc>
          <w:tcPr>
            <w:tcW w:w="1696" w:type="dxa"/>
          </w:tcPr>
          <w:p w14:paraId="56BD349F" w14:textId="0DE4461E" w:rsidR="00B85DAD" w:rsidRPr="00B85DAD" w:rsidRDefault="00373889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760" w:type="dxa"/>
          </w:tcPr>
          <w:p w14:paraId="2696EF8D" w14:textId="36B288B3" w:rsidR="00B85DAD" w:rsidRPr="00B85DAD" w:rsidRDefault="00B85DAD" w:rsidP="00373889">
            <w:pPr>
              <w:pStyle w:val="3"/>
              <w:keepNext w:val="0"/>
              <w:keepLines w:val="0"/>
              <w:spacing w:before="0" w:after="240"/>
              <w:outlineLvl w:val="2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Эгейское море и вкус Греции</w:t>
            </w:r>
          </w:p>
          <w:p w14:paraId="0BBB2337" w14:textId="114A81A3" w:rsidR="00B85DAD" w:rsidRPr="00B85DAD" w:rsidRDefault="00B85DAD" w:rsidP="003738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Завтрак.</w:t>
            </w:r>
            <w:r w:rsid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можно посвятить полному отдыху на море:</w:t>
            </w:r>
          </w:p>
          <w:p w14:paraId="2542A9CF" w14:textId="77777777" w:rsidR="00B85DAD" w:rsidRPr="00B85DAD" w:rsidRDefault="00B85DAD" w:rsidP="00B85DAD">
            <w:pPr>
              <w:numPr>
                <w:ilvl w:val="0"/>
                <w:numId w:val="24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широкие песчаные пляжи с пологим входом в воду — удобно и для детей, и для тех, кто любит просто спокойно заходить в море;</w:t>
            </w:r>
          </w:p>
          <w:p w14:paraId="09791FDA" w14:textId="77777777" w:rsidR="00B85DAD" w:rsidRPr="00B85DAD" w:rsidRDefault="00B85DAD" w:rsidP="00B85DA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тёплая, чистая вода Эгейского моря;</w:t>
            </w:r>
          </w:p>
          <w:p w14:paraId="06C7A3C6" w14:textId="77777777" w:rsidR="00B85DAD" w:rsidRPr="00B85DAD" w:rsidRDefault="00B85DAD" w:rsidP="00B85DAD">
            <w:pPr>
              <w:numPr>
                <w:ilvl w:val="0"/>
                <w:numId w:val="2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шезлонги, зонтики, бары рядом с пляжем.</w:t>
            </w:r>
          </w:p>
          <w:p w14:paraId="33E29189" w14:textId="77777777" w:rsidR="00B85DAD" w:rsidRPr="00B85DAD" w:rsidRDefault="00B85DAD" w:rsidP="0037388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набережной и маленьких улочках:</w:t>
            </w:r>
          </w:p>
          <w:p w14:paraId="15F60DDD" w14:textId="77777777" w:rsidR="00B85DAD" w:rsidRPr="00B85DAD" w:rsidRDefault="00B85DAD" w:rsidP="00B85DAD">
            <w:pPr>
              <w:numPr>
                <w:ilvl w:val="0"/>
                <w:numId w:val="26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уютные таверны с традиционной греческой кухней,</w:t>
            </w:r>
          </w:p>
          <w:p w14:paraId="1B7E89A4" w14:textId="77777777" w:rsidR="00B85DAD" w:rsidRPr="00B85DAD" w:rsidRDefault="00B85DAD" w:rsidP="00B85DAD">
            <w:pPr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кафе и бары,</w:t>
            </w:r>
          </w:p>
          <w:p w14:paraId="60730E73" w14:textId="77777777" w:rsidR="00B85DAD" w:rsidRPr="00B85DAD" w:rsidRDefault="00B85DAD" w:rsidP="00B85DAD">
            <w:pPr>
              <w:numPr>
                <w:ilvl w:val="0"/>
                <w:numId w:val="26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магазины с местными товарами.</w:t>
            </w:r>
          </w:p>
          <w:p w14:paraId="38FE429F" w14:textId="77777777" w:rsidR="00B85DAD" w:rsidRPr="00B85DAD" w:rsidRDefault="00B85DAD" w:rsidP="0037388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Обязательно стоит попробовать:</w:t>
            </w:r>
          </w:p>
          <w:p w14:paraId="0D4E965F" w14:textId="77777777" w:rsidR="00B85DAD" w:rsidRPr="00B85DAD" w:rsidRDefault="00B85DAD" w:rsidP="00B85DAD">
            <w:pPr>
              <w:numPr>
                <w:ilvl w:val="0"/>
                <w:numId w:val="23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свежую рыбу и морепродукты,</w:t>
            </w:r>
          </w:p>
          <w:p w14:paraId="1AEB6E5D" w14:textId="77777777" w:rsidR="00B85DAD" w:rsidRPr="00B85DAD" w:rsidRDefault="00B85DAD" w:rsidP="00B85DA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сувлаки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мусаку,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дзадзики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4F5B3EF" w14:textId="77777777" w:rsidR="00B85DAD" w:rsidRPr="00B85DAD" w:rsidRDefault="00B85DAD" w:rsidP="00B85DAD">
            <w:pPr>
              <w:numPr>
                <w:ilvl w:val="0"/>
                <w:numId w:val="2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греческое вино и, для любителей, </w:t>
            </w:r>
            <w:proofErr w:type="spellStart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узо</w:t>
            </w:r>
            <w:proofErr w:type="spellEnd"/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104C2F8" w14:textId="77777777" w:rsidR="00B85DAD" w:rsidRPr="00B85DAD" w:rsidRDefault="00B85DAD" w:rsidP="0037388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Здесь же можно приобрести:</w:t>
            </w:r>
          </w:p>
          <w:p w14:paraId="5EB89A8E" w14:textId="77777777" w:rsidR="00B85DAD" w:rsidRPr="00B85DAD" w:rsidRDefault="00B85DAD" w:rsidP="00B85DAD">
            <w:pPr>
              <w:numPr>
                <w:ilvl w:val="0"/>
                <w:numId w:val="2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оливковое масло и косметику на его основе,</w:t>
            </w:r>
          </w:p>
          <w:p w14:paraId="6B0E1A2B" w14:textId="77777777" w:rsidR="00B85DAD" w:rsidRPr="00B85DAD" w:rsidRDefault="00B85DAD" w:rsidP="00B85DA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греческие сладости,</w:t>
            </w:r>
          </w:p>
          <w:p w14:paraId="170EC2A2" w14:textId="77777777" w:rsidR="00B85DAD" w:rsidRPr="00B85DAD" w:rsidRDefault="00B85DAD" w:rsidP="00B85DAD">
            <w:pPr>
              <w:numPr>
                <w:ilvl w:val="0"/>
                <w:numId w:val="25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украшения и сувениры.</w:t>
            </w:r>
          </w:p>
          <w:p w14:paraId="3398A562" w14:textId="594250C4" w:rsidR="00B85DAD" w:rsidRPr="00901EDA" w:rsidRDefault="00B85DAD" w:rsidP="00901ED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1E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Ночлег в </w:t>
            </w:r>
            <w:proofErr w:type="spellStart"/>
            <w:r w:rsidRPr="00901E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Паралии</w:t>
            </w:r>
            <w:proofErr w:type="spellEnd"/>
            <w:r w:rsidRPr="00901E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E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901E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5DAD" w:rsidRPr="005722B7" w14:paraId="34DF857F" w14:textId="77777777" w:rsidTr="00404C18">
        <w:tc>
          <w:tcPr>
            <w:tcW w:w="1696" w:type="dxa"/>
          </w:tcPr>
          <w:p w14:paraId="689653D7" w14:textId="2D0813B2" w:rsidR="00B85DAD" w:rsidRPr="00B85DAD" w:rsidRDefault="00373889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ень </w:t>
            </w: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11–1</w:t>
            </w:r>
            <w:r w:rsid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760" w:type="dxa"/>
          </w:tcPr>
          <w:p w14:paraId="1698C563" w14:textId="061C1A52" w:rsidR="00373889" w:rsidRPr="00373889" w:rsidRDefault="00373889" w:rsidP="00373889">
            <w:pPr>
              <w:pStyle w:val="3"/>
              <w:keepNext w:val="0"/>
              <w:keepLines w:val="0"/>
              <w:spacing w:before="0" w:after="240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proofErr w:type="spellStart"/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Паралия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Катерини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 xml:space="preserve"> – отдых на море и Греция по желанию</w:t>
            </w:r>
          </w:p>
          <w:p w14:paraId="7DD916B1" w14:textId="77777777" w:rsidR="00373889" w:rsidRPr="00373889" w:rsidRDefault="00373889" w:rsidP="003738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Каждое утро — завтрак, а дальше вы сами выбираете формат дня:</w:t>
            </w:r>
          </w:p>
          <w:p w14:paraId="0C487931" w14:textId="77777777" w:rsidR="00373889" w:rsidRPr="00373889" w:rsidRDefault="00373889" w:rsidP="00373889">
            <w:pPr>
              <w:numPr>
                <w:ilvl w:val="0"/>
                <w:numId w:val="28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море, пляж, неспешные прогулки,</w:t>
            </w:r>
          </w:p>
          <w:p w14:paraId="535E0E10" w14:textId="77777777" w:rsidR="00373889" w:rsidRPr="00373889" w:rsidRDefault="00373889" w:rsidP="00373889">
            <w:pPr>
              <w:numPr>
                <w:ilvl w:val="0"/>
                <w:numId w:val="28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 дополнительные экскурсии (по желанию, за доп. плату).</w:t>
            </w:r>
          </w:p>
          <w:p w14:paraId="5A4E5DAB" w14:textId="77777777" w:rsidR="00373889" w:rsidRPr="00373889" w:rsidRDefault="00373889" w:rsidP="0037388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Доступные варианты (зависят от набора группы, уточняются на месте):</w:t>
            </w:r>
          </w:p>
          <w:p w14:paraId="0B6C4B81" w14:textId="77777777" w:rsidR="00373889" w:rsidRPr="00373889" w:rsidRDefault="00373889" w:rsidP="00373889">
            <w:pPr>
              <w:numPr>
                <w:ilvl w:val="0"/>
                <w:numId w:val="2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Салоники* — второй по величине город Греции:</w:t>
            </w: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 набережная, Белая башня, площади, византийские храмы, шопинг и городская атмосфера.</w:t>
            </w:r>
          </w:p>
          <w:p w14:paraId="54995A4C" w14:textId="77777777" w:rsidR="00373889" w:rsidRPr="00373889" w:rsidRDefault="00373889" w:rsidP="00373889">
            <w:pPr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Экскурсии в горы Олимпийской Ривьеры (например, в деревушку, у подножия Олимпа, или к археологическому парку — по программе принимающей </w:t>
            </w:r>
            <w:proofErr w:type="gramStart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стороны)*</w:t>
            </w:r>
            <w:proofErr w:type="gramEnd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A29E58F" w14:textId="77777777" w:rsidR="00373889" w:rsidRPr="00373889" w:rsidRDefault="00373889" w:rsidP="00373889">
            <w:pPr>
              <w:numPr>
                <w:ilvl w:val="0"/>
                <w:numId w:val="27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Морские прогулки (по программе </w:t>
            </w:r>
            <w:proofErr w:type="gramStart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места)*</w:t>
            </w:r>
            <w:proofErr w:type="gramEnd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возможность посмотреть побережье с моря.</w:t>
            </w:r>
          </w:p>
          <w:p w14:paraId="54587185" w14:textId="7DD2F2E6" w:rsidR="00373889" w:rsidRPr="00373889" w:rsidRDefault="00373889" w:rsidP="00373889">
            <w:pPr>
              <w:spacing w:before="240" w:after="240"/>
              <w:ind w:left="313" w:right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Совет: постарайтесь хотя бы один день оставить полностью под пляж и неспешные прогулки по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Паралии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— Греция особенно хороша, когда никуда не торопишься.</w:t>
            </w:r>
          </w:p>
          <w:p w14:paraId="6A1B502C" w14:textId="19B74D07" w:rsidR="00B85DAD" w:rsidRPr="00373889" w:rsidRDefault="00373889" w:rsidP="0037388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Ночлеги в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Паралии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5DAD" w:rsidRPr="005722B7" w14:paraId="7C2A9B69" w14:textId="77777777" w:rsidTr="00404C18">
        <w:tc>
          <w:tcPr>
            <w:tcW w:w="1696" w:type="dxa"/>
          </w:tcPr>
          <w:p w14:paraId="027BF6D0" w14:textId="53481059" w:rsidR="00B85DAD" w:rsidRPr="00B85DAD" w:rsidRDefault="00373889" w:rsidP="00404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 w:rsidR="001C6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760" w:type="dxa"/>
          </w:tcPr>
          <w:p w14:paraId="3EDB95AC" w14:textId="4091DF7B" w:rsidR="00373889" w:rsidRPr="00373889" w:rsidRDefault="00373889" w:rsidP="00373889">
            <w:pPr>
              <w:pStyle w:val="3"/>
              <w:keepNext w:val="0"/>
              <w:keepLines w:val="0"/>
              <w:spacing w:before="0" w:after="240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Прощание с морем и Белград</w:t>
            </w:r>
          </w:p>
          <w:p w14:paraId="0909B7A9" w14:textId="77777777" w:rsidR="00373889" w:rsidRPr="00373889" w:rsidRDefault="00373889" w:rsidP="003738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Завтрак, выезд из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Паралии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Катерини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4D78F82" w14:textId="77777777" w:rsidR="00373889" w:rsidRPr="00373889" w:rsidRDefault="00373889" w:rsidP="0037388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 прощаетесь с Эгейским морем и отправляетесь в сторону Балкан.</w:t>
            </w:r>
          </w:p>
          <w:p w14:paraId="6CA94225" w14:textId="77777777" w:rsidR="00373889" w:rsidRPr="00373889" w:rsidRDefault="00373889" w:rsidP="00484286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прибытии — Белград:</w:t>
            </w:r>
          </w:p>
          <w:p w14:paraId="345B7011" w14:textId="77777777" w:rsidR="00373889" w:rsidRPr="00373889" w:rsidRDefault="00373889" w:rsidP="00373889">
            <w:pPr>
              <w:numPr>
                <w:ilvl w:val="0"/>
                <w:numId w:val="29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столица Сербии,</w:t>
            </w:r>
          </w:p>
          <w:p w14:paraId="32E701EF" w14:textId="77777777" w:rsidR="00373889" w:rsidRPr="00373889" w:rsidRDefault="00373889" w:rsidP="00373889">
            <w:pPr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город на слиянии Дуная и Савы,</w:t>
            </w:r>
          </w:p>
          <w:p w14:paraId="63420BC8" w14:textId="77777777" w:rsidR="00373889" w:rsidRPr="00373889" w:rsidRDefault="00373889" w:rsidP="00373889">
            <w:pPr>
              <w:numPr>
                <w:ilvl w:val="0"/>
                <w:numId w:val="29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живой, </w:t>
            </w:r>
            <w:proofErr w:type="spellStart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энергоичный</w:t>
            </w:r>
            <w:proofErr w:type="spellEnd"/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с богатой историей.</w:t>
            </w:r>
          </w:p>
          <w:p w14:paraId="3F4BD356" w14:textId="547EC58F" w:rsidR="00373889" w:rsidRPr="00373889" w:rsidRDefault="00373889" w:rsidP="0037388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8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 время остановки в Белграде вы услышите о его прошлом и настоящем, увидите основные виды, почувствуете атмосферу города на реке.</w:t>
            </w:r>
          </w:p>
          <w:p w14:paraId="5AF76D12" w14:textId="22A22F9C" w:rsidR="00373889" w:rsidRPr="00FA7E31" w:rsidRDefault="00373889" w:rsidP="00FA7E31">
            <w:pPr>
              <w:spacing w:before="240" w:after="240"/>
              <w:ind w:left="313" w:right="6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A7E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Совет: если будет возможность, попробуйте местную кухню — балканские блюда с мясом, выпечка и кофе здесь очень колоритные.</w:t>
            </w:r>
          </w:p>
          <w:p w14:paraId="68B829DB" w14:textId="7C4DCFCD" w:rsidR="00B85DAD" w:rsidRPr="00957350" w:rsidRDefault="00957350" w:rsidP="00B85DAD">
            <w:pPr>
              <w:pStyle w:val="3"/>
              <w:keepNext w:val="0"/>
              <w:keepLines w:val="0"/>
              <w:spacing w:before="0" w:after="240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Размещение в отеле, ночлег.</w:t>
            </w:r>
          </w:p>
        </w:tc>
      </w:tr>
      <w:tr w:rsidR="00B85DAD" w:rsidRPr="005722B7" w14:paraId="7326C7D4" w14:textId="77777777" w:rsidTr="00404C18">
        <w:tc>
          <w:tcPr>
            <w:tcW w:w="1696" w:type="dxa"/>
          </w:tcPr>
          <w:p w14:paraId="09990EB9" w14:textId="5DD66CC2" w:rsidR="00B85DAD" w:rsidRPr="00957350" w:rsidRDefault="00957350" w:rsidP="00404C1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760" w:type="dxa"/>
          </w:tcPr>
          <w:p w14:paraId="363B8070" w14:textId="59745755" w:rsidR="00957350" w:rsidRPr="00957350" w:rsidRDefault="00957350" w:rsidP="00957350">
            <w:pPr>
              <w:pStyle w:val="3"/>
              <w:keepNext w:val="0"/>
              <w:keepLines w:val="0"/>
              <w:spacing w:before="0" w:after="240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Будапешт — «душа Европы» на Дунае</w:t>
            </w:r>
          </w:p>
          <w:p w14:paraId="23BB2839" w14:textId="77777777" w:rsidR="00957350" w:rsidRPr="00957350" w:rsidRDefault="00957350" w:rsidP="009573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Завтрак, переезд в Будапешт.</w:t>
            </w:r>
          </w:p>
          <w:p w14:paraId="5E02DCE2" w14:textId="77777777" w:rsidR="00957350" w:rsidRPr="00957350" w:rsidRDefault="00957350" w:rsidP="009573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Вас ждёт обзорная экскурсия по одному из самых красивых городов Европы:</w:t>
            </w:r>
          </w:p>
          <w:p w14:paraId="2EE0C390" w14:textId="77777777" w:rsidR="00957350" w:rsidRPr="00957350" w:rsidRDefault="00957350" w:rsidP="00957350">
            <w:pPr>
              <w:numPr>
                <w:ilvl w:val="0"/>
                <w:numId w:val="30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Парламент Венгрии</w:t>
            </w: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эффектное здание на берегу Дуная;</w:t>
            </w:r>
          </w:p>
          <w:p w14:paraId="7FBB2FA5" w14:textId="77777777" w:rsidR="00957350" w:rsidRPr="00957350" w:rsidRDefault="00957350" w:rsidP="0095735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Будайская</w:t>
            </w:r>
            <w:proofErr w:type="spellEnd"/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крепость и Рыбацкий бастион</w:t>
            </w: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откуда открываются потрясающие виды на город;</w:t>
            </w:r>
          </w:p>
          <w:p w14:paraId="4B1FBFF5" w14:textId="77777777" w:rsidR="00957350" w:rsidRPr="00957350" w:rsidRDefault="00957350" w:rsidP="00957350">
            <w:pPr>
              <w:numPr>
                <w:ilvl w:val="0"/>
                <w:numId w:val="30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Цепной мост</w:t>
            </w: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разделение города на Буду и </w:t>
            </w:r>
            <w:proofErr w:type="spellStart"/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Пешт</w:t>
            </w:r>
            <w:proofErr w:type="spellEnd"/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C13ECF4" w14:textId="77777777" w:rsidR="00957350" w:rsidRPr="00957350" w:rsidRDefault="00957350" w:rsidP="00957350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Будапешт — это:</w:t>
            </w:r>
          </w:p>
          <w:p w14:paraId="4376030A" w14:textId="4728424D" w:rsidR="00957350" w:rsidRPr="00957350" w:rsidRDefault="00957350" w:rsidP="00957350">
            <w:pPr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архитектура с имперским оттенком</w:t>
            </w:r>
          </w:p>
          <w:p w14:paraId="215F6B87" w14:textId="77777777" w:rsidR="00957350" w:rsidRPr="00957350" w:rsidRDefault="00957350" w:rsidP="00957350">
            <w:pPr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термальные купальни,</w:t>
            </w:r>
          </w:p>
          <w:p w14:paraId="64ACEC2A" w14:textId="77777777" w:rsidR="00957350" w:rsidRPr="00957350" w:rsidRDefault="00957350" w:rsidP="00957350">
            <w:pPr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живописные набережные,</w:t>
            </w:r>
          </w:p>
          <w:p w14:paraId="58ECE418" w14:textId="77777777" w:rsidR="00957350" w:rsidRPr="00957350" w:rsidRDefault="00957350" w:rsidP="00957350">
            <w:pPr>
              <w:numPr>
                <w:ilvl w:val="0"/>
                <w:numId w:val="31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уютные улочки и кафе.</w:t>
            </w:r>
          </w:p>
          <w:p w14:paraId="0A24820B" w14:textId="77777777" w:rsidR="00B85DAD" w:rsidRDefault="00957350" w:rsidP="00957350">
            <w:pPr>
              <w:spacing w:before="240" w:after="240"/>
              <w:ind w:left="171" w:right="6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Совет: если будет свободный вечер, обязательно загляните в местное кафе или ресторан — венгерская кухня (гуляш, суп-гуляш, токайское вино) заслуживает отдельного внимания.</w:t>
            </w:r>
          </w:p>
          <w:p w14:paraId="4FD6812F" w14:textId="68EBC7F8" w:rsidR="00957350" w:rsidRPr="00957350" w:rsidRDefault="00957350" w:rsidP="0095735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После программы — размещение в транзитном отеле, ночлег.</w:t>
            </w:r>
          </w:p>
        </w:tc>
      </w:tr>
      <w:tr w:rsidR="00957350" w:rsidRPr="005722B7" w14:paraId="712F9C88" w14:textId="77777777" w:rsidTr="00404C18">
        <w:tc>
          <w:tcPr>
            <w:tcW w:w="1696" w:type="dxa"/>
          </w:tcPr>
          <w:p w14:paraId="0E617E5C" w14:textId="44B41798" w:rsidR="00957350" w:rsidRPr="00957350" w:rsidRDefault="00957350" w:rsidP="00404C1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1</w:t>
            </w:r>
            <w:r w:rsidR="001C696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</w:p>
          <w:p w14:paraId="37082DD5" w14:textId="28C0FAC7" w:rsidR="00957350" w:rsidRPr="00957350" w:rsidRDefault="00957350" w:rsidP="00957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353B1FA3" w14:textId="37244948" w:rsidR="00957350" w:rsidRDefault="00957350" w:rsidP="00BB336E">
            <w:pPr>
              <w:pStyle w:val="3"/>
              <w:keepNext w:val="0"/>
              <w:keepLines w:val="0"/>
              <w:spacing w:before="0"/>
              <w:outlineLvl w:val="2"/>
              <w:rPr>
                <w:b/>
                <w:bCs/>
                <w:color w:val="000000"/>
                <w:sz w:val="26"/>
                <w:szCs w:val="26"/>
              </w:rPr>
            </w:pPr>
            <w:r w:rsidRPr="0095735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Дорога домой</w:t>
            </w:r>
          </w:p>
          <w:p w14:paraId="38397D51" w14:textId="1BE80DC2" w:rsidR="00957350" w:rsidRPr="00BB336E" w:rsidRDefault="00957350" w:rsidP="00BB336E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пути вы можете добавить к путешествию ещё один штрих —</w:t>
            </w:r>
            <w:r w:rsid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факультативную экскурсию в </w:t>
            </w:r>
            <w:proofErr w:type="spellStart"/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Кошице</w:t>
            </w:r>
            <w:proofErr w:type="spellEnd"/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* (за доп. плату).</w:t>
            </w:r>
          </w:p>
          <w:p w14:paraId="108962BF" w14:textId="77777777" w:rsidR="00957350" w:rsidRPr="00BB336E" w:rsidRDefault="00957350" w:rsidP="00BB336E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Кошице</w:t>
            </w:r>
            <w:proofErr w:type="spellEnd"/>
            <w:r>
              <w:t xml:space="preserve"> — </w:t>
            </w: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второй по величине город Словакии с очень уютным, европейским центром:</w:t>
            </w:r>
          </w:p>
          <w:p w14:paraId="019DF675" w14:textId="77777777" w:rsidR="00957350" w:rsidRPr="00BB336E" w:rsidRDefault="00957350" w:rsidP="00957350">
            <w:pPr>
              <w:numPr>
                <w:ilvl w:val="0"/>
                <w:numId w:val="32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длинная пешеходная улица с кафе и фонтанами,</w:t>
            </w:r>
          </w:p>
          <w:p w14:paraId="24049B68" w14:textId="77777777" w:rsidR="00957350" w:rsidRPr="00BB336E" w:rsidRDefault="00957350" w:rsidP="00957350">
            <w:pPr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готический </w:t>
            </w:r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собор Святой Елизаветы</w:t>
            </w: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самый восточный готический собор Европы,</w:t>
            </w:r>
          </w:p>
          <w:p w14:paraId="5FCAA166" w14:textId="77777777" w:rsidR="00957350" w:rsidRPr="00BB336E" w:rsidRDefault="00957350" w:rsidP="00957350">
            <w:pPr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красивая ратуша, театральное здание, аккуратные фасады,</w:t>
            </w:r>
          </w:p>
          <w:p w14:paraId="7B9EA95E" w14:textId="77777777" w:rsidR="00957350" w:rsidRPr="00BB336E" w:rsidRDefault="00957350" w:rsidP="00957350">
            <w:pPr>
              <w:numPr>
                <w:ilvl w:val="0"/>
                <w:numId w:val="3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атмосфера спокойного, живого города, где приятно просто гулять.</w:t>
            </w:r>
          </w:p>
          <w:p w14:paraId="10D48578" w14:textId="77777777" w:rsidR="00957350" w:rsidRPr="00BB336E" w:rsidRDefault="00957350" w:rsidP="00BB336E">
            <w:pPr>
              <w:spacing w:before="240" w:after="24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 вас будет время пройтись по историческому центру, выпить кофе, сделать фотографии и немного «переключиться» перед возвращением домой.</w:t>
            </w:r>
          </w:p>
          <w:p w14:paraId="27AB1384" w14:textId="02B129BA" w:rsidR="00957350" w:rsidRDefault="00957350" w:rsidP="00BB336E">
            <w:pPr>
              <w:spacing w:before="240" w:after="240"/>
              <w:ind w:left="31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Совет: </w:t>
            </w:r>
            <w:proofErr w:type="spellStart"/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Кошице</w:t>
            </w:r>
            <w:proofErr w:type="spellEnd"/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— отличный момент купить последний небольшой сувенир из поездки и просто красиво завершить своё Большое путешествие.</w:t>
            </w:r>
          </w:p>
          <w:p w14:paraId="6A32305C" w14:textId="77777777" w:rsidR="00BB336E" w:rsidRPr="00BB336E" w:rsidRDefault="00BB336E" w:rsidP="00BB336E">
            <w:pPr>
              <w:spacing w:before="240" w:after="24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посещения </w:t>
            </w:r>
            <w:proofErr w:type="spellStart"/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Кошице</w:t>
            </w:r>
            <w:proofErr w:type="spellEnd"/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</w:t>
            </w:r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переезд к границе.</w:t>
            </w: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Прохождение пограничных формальностей и транзит по территории Польши / Беларуси.</w:t>
            </w:r>
          </w:p>
          <w:p w14:paraId="4FD31DEB" w14:textId="5D6B9EB7" w:rsidR="00957350" w:rsidRPr="00BB336E" w:rsidRDefault="00BB336E" w:rsidP="00BB336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336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Прибытие в Минск</w:t>
            </w:r>
            <w:r w:rsidRPr="00BB3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на следующий день (точное время зависит от дорожной ситуации и прохождения границы).</w:t>
            </w:r>
          </w:p>
        </w:tc>
      </w:tr>
    </w:tbl>
    <w:p w14:paraId="39E8F929" w14:textId="77777777" w:rsidR="001727D4" w:rsidRPr="005722B7" w:rsidRDefault="001727D4" w:rsidP="001727D4">
      <w:pPr>
        <w:rPr>
          <w:color w:val="FF0000"/>
        </w:rPr>
      </w:pPr>
    </w:p>
    <w:p w14:paraId="39AB6799" w14:textId="77777777" w:rsidR="001727D4" w:rsidRPr="00357518" w:rsidRDefault="001727D4" w:rsidP="001727D4">
      <w:pPr>
        <w:pStyle w:val="3"/>
        <w:shd w:val="clear" w:color="auto" w:fill="FFFFFF"/>
        <w:spacing w:before="300" w:after="150"/>
        <w:rPr>
          <w:rFonts w:ascii="Helvetica" w:eastAsia="Times New Roman" w:hAnsi="Helvetica"/>
          <w:color w:val="auto"/>
          <w:sz w:val="28"/>
          <w:szCs w:val="28"/>
        </w:rPr>
      </w:pPr>
      <w:r w:rsidRPr="0035751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Примечание</w:t>
      </w:r>
    </w:p>
    <w:p w14:paraId="7FB219EA" w14:textId="6F630676" w:rsidR="001727D4" w:rsidRPr="00357518" w:rsidRDefault="008B0659" w:rsidP="001727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75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Допускается изменение порядка проведения мероприятий. Туристическая компания оставляет за собой право вносить некоторые изменения в программу тура без уменьшения общего объема и качества услуг. Возможно некоторое изменение графика движения, позднее прибытие, сокращение времени пребывания в городах и отелях в связи с задержками на границе, тяжелой транспортной ситуацией на дорогах и т.п. Туристическая компания не несет ответственность за задержки и изменение времени выезда/ приезда.</w:t>
      </w:r>
    </w:p>
    <w:tbl>
      <w:tblPr>
        <w:tblW w:w="105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6264"/>
      </w:tblGrid>
      <w:tr w:rsidR="001727D4" w:rsidRPr="00704C74" w14:paraId="74990559" w14:textId="77777777" w:rsidTr="00404C18">
        <w:trPr>
          <w:tblCellSpacing w:w="15" w:type="dxa"/>
        </w:trPr>
        <w:tc>
          <w:tcPr>
            <w:tcW w:w="4206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E993531" w14:textId="77777777" w:rsidR="001727D4" w:rsidRPr="00704C74" w:rsidRDefault="001727D4" w:rsidP="00404C18">
            <w:pPr>
              <w:pStyle w:val="3"/>
              <w:shd w:val="clear" w:color="auto" w:fill="FFFFFF"/>
              <w:spacing w:before="300" w:after="150"/>
              <w:rPr>
                <w:rFonts w:ascii="Helvetica" w:eastAsia="Times New Roman" w:hAnsi="Helvetica" w:cs="Times New Roman"/>
                <w:b/>
                <w:color w:val="222222"/>
              </w:rPr>
            </w:pPr>
            <w:r w:rsidRPr="00704C74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Время и место отправления экскурсионного тура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69A9D81" w14:textId="03F11FF2" w:rsidR="001727D4" w:rsidRPr="00704C74" w:rsidRDefault="008B0659" w:rsidP="008B065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22222"/>
              </w:rPr>
            </w:pPr>
            <w:r w:rsidRPr="008B06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Выезд ориентировочно в 17:00–20:00. Отправление из Минска осуществляется на поезде или автобусе. Точное время и место отправления будет сообщено заранее и может быть выбрано из следующих вариантов: ДС «Дружная» или Железнодорожный вокзал.</w:t>
            </w:r>
          </w:p>
        </w:tc>
      </w:tr>
    </w:tbl>
    <w:p w14:paraId="5F46D2FD" w14:textId="77777777" w:rsidR="00B52C3A" w:rsidRPr="003D1AC5" w:rsidRDefault="00B52C3A" w:rsidP="001727D4">
      <w:pPr>
        <w:spacing w:after="0" w:line="240" w:lineRule="auto"/>
      </w:pPr>
      <w:bookmarkStart w:id="0" w:name="_GoBack"/>
      <w:bookmarkEnd w:id="0"/>
    </w:p>
    <w:p w14:paraId="52DA164D" w14:textId="77777777" w:rsidR="005F5B39" w:rsidRDefault="005F5B39" w:rsidP="005F5B39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Дополнительные экскурсии, по желанию туриста </w:t>
      </w:r>
    </w:p>
    <w:p w14:paraId="13966509" w14:textId="77777777" w:rsidR="005F5B39" w:rsidRDefault="005F5B39" w:rsidP="005F5B39">
      <w:pPr>
        <w:rPr>
          <w:rFonts w:ascii="Times New Roman" w:eastAsia="Times New Roman" w:hAnsi="Times New Roman" w:cs="Times New Roman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u w:val="single"/>
          <w:shd w:val="clear" w:color="auto" w:fill="FFFFFF"/>
        </w:rPr>
        <w:t>Цены указаны за человека при условии, что собирается группа от 35 человек</w:t>
      </w:r>
    </w:p>
    <w:p w14:paraId="20C91D62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Варшаве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евро;</w:t>
      </w:r>
    </w:p>
    <w:p w14:paraId="5E790660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Варшавы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(без экскурсии) – от 5 евро;</w:t>
      </w:r>
    </w:p>
    <w:p w14:paraId="63F67F8B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Кракова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(без экскурсии) – от 5 евро;</w:t>
      </w:r>
    </w:p>
    <w:p w14:paraId="0287DC34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Кракову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евро;</w:t>
      </w:r>
    </w:p>
    <w:p w14:paraId="6E7B06AE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Сан-Марино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(без экскурсии) – от 10 евро;</w:t>
      </w:r>
    </w:p>
    <w:p w14:paraId="00BC44B7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Сан-Марино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евро;</w:t>
      </w:r>
    </w:p>
    <w:p w14:paraId="73407CE3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Тайные легенды старой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Вены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евро;</w:t>
      </w:r>
    </w:p>
    <w:p w14:paraId="0C03FCAA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вечерний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Римини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евро;</w:t>
      </w:r>
    </w:p>
    <w:p w14:paraId="08787155" w14:textId="77777777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Лодка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Римини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25 евро (26 человек максимум);</w:t>
      </w:r>
    </w:p>
    <w:p w14:paraId="0FA080CE" w14:textId="464CE043" w:rsidR="005F5B39" w:rsidRDefault="005F5B39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Дегустации сыров и вина в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Римини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от 15 евро</w:t>
      </w:r>
      <w:r w:rsidR="00901E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4540E90C" w14:textId="79D0DB9C" w:rsidR="00901EDA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proofErr w:type="spellStart"/>
      <w:r w:rsidRPr="000C5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Сеченские</w:t>
      </w:r>
      <w:proofErr w:type="spellEnd"/>
      <w:r w:rsidRPr="000C5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термы</w:t>
      </w: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 40 евро;</w:t>
      </w:r>
    </w:p>
    <w:p w14:paraId="66393F48" w14:textId="4EAD6717" w:rsidR="00901EDA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0C5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Олимп и </w:t>
      </w:r>
      <w:proofErr w:type="spellStart"/>
      <w:r w:rsidRPr="000C5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Дион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»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 30 евро;</w:t>
      </w:r>
    </w:p>
    <w:p w14:paraId="3D3DA9C3" w14:textId="77777777" w:rsidR="00901EDA" w:rsidRPr="00D3763E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</w:t>
      </w:r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Метеоры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» – </w:t>
      </w: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 35 евр</w:t>
      </w:r>
      <w:r w:rsidRPr="00D3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о;</w:t>
      </w:r>
    </w:p>
    <w:p w14:paraId="01A67A4E" w14:textId="77777777" w:rsidR="00901EDA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</w:t>
      </w:r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Салоники</w:t>
      </w:r>
      <w:r w:rsidRPr="00C5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от 20 евро;</w:t>
      </w:r>
    </w:p>
    <w:p w14:paraId="6AAEBB5B" w14:textId="77777777" w:rsidR="00901EDA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Афины – от 55 евро + 20 евро входной билет на Акрополь;</w:t>
      </w:r>
    </w:p>
    <w:p w14:paraId="4C5674AA" w14:textId="77777777" w:rsidR="00901EDA" w:rsidRPr="00167E35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Морской круиз на</w:t>
      </w:r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остров </w:t>
      </w:r>
      <w:proofErr w:type="spellStart"/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Скиатос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67E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55 евро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2BC68490" w14:textId="618CC199" w:rsidR="00901EDA" w:rsidRPr="00D3763E" w:rsidRDefault="00901EDA" w:rsidP="00901EDA">
      <w:pPr>
        <w:pStyle w:val="a8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 винодельни</w:t>
      </w:r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Рапсани</w:t>
      </w:r>
      <w:proofErr w:type="spellEnd"/>
      <w:r w:rsidRPr="00C54C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/ оливковая ферма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25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евро;</w:t>
      </w:r>
    </w:p>
    <w:p w14:paraId="0E444AA0" w14:textId="7985CAD4" w:rsidR="00901EDA" w:rsidRDefault="00901EDA" w:rsidP="005F5B39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01E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Кошице</w:t>
      </w:r>
      <w:proofErr w:type="spellEnd"/>
      <w:r w:rsidRPr="000C5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от 15 евро</w:t>
      </w:r>
    </w:p>
    <w:p w14:paraId="1E77B426" w14:textId="77777777" w:rsidR="003E190A" w:rsidRDefault="003E190A"/>
    <w:sectPr w:rsidR="003E190A" w:rsidSect="00C7703D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53BD" w14:textId="77777777" w:rsidR="00061518" w:rsidRDefault="00061518" w:rsidP="001727D4">
      <w:pPr>
        <w:spacing w:after="0" w:line="240" w:lineRule="auto"/>
      </w:pPr>
      <w:r>
        <w:separator/>
      </w:r>
    </w:p>
  </w:endnote>
  <w:endnote w:type="continuationSeparator" w:id="0">
    <w:p w14:paraId="7A11BB66" w14:textId="77777777" w:rsidR="00061518" w:rsidRDefault="00061518" w:rsidP="0017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C70B" w14:textId="77777777" w:rsidR="00061518" w:rsidRDefault="00061518" w:rsidP="001727D4">
      <w:pPr>
        <w:spacing w:after="0" w:line="240" w:lineRule="auto"/>
      </w:pPr>
      <w:r>
        <w:separator/>
      </w:r>
    </w:p>
  </w:footnote>
  <w:footnote w:type="continuationSeparator" w:id="0">
    <w:p w14:paraId="6C03C834" w14:textId="77777777" w:rsidR="00061518" w:rsidRDefault="00061518" w:rsidP="0017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C97"/>
    <w:multiLevelType w:val="multilevel"/>
    <w:tmpl w:val="647E9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5058F"/>
    <w:multiLevelType w:val="hybridMultilevel"/>
    <w:tmpl w:val="EB0E3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911"/>
    <w:multiLevelType w:val="multilevel"/>
    <w:tmpl w:val="58922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625811"/>
    <w:multiLevelType w:val="multilevel"/>
    <w:tmpl w:val="894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D0E08"/>
    <w:multiLevelType w:val="multilevel"/>
    <w:tmpl w:val="FF4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D06E7"/>
    <w:multiLevelType w:val="hybridMultilevel"/>
    <w:tmpl w:val="FE6E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6775"/>
    <w:multiLevelType w:val="multilevel"/>
    <w:tmpl w:val="72B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B6566"/>
    <w:multiLevelType w:val="multilevel"/>
    <w:tmpl w:val="68B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E5BAD"/>
    <w:multiLevelType w:val="hybridMultilevel"/>
    <w:tmpl w:val="8060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3173"/>
    <w:multiLevelType w:val="multilevel"/>
    <w:tmpl w:val="68B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23279C"/>
    <w:multiLevelType w:val="multilevel"/>
    <w:tmpl w:val="67E40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5FBE"/>
    <w:multiLevelType w:val="hybridMultilevel"/>
    <w:tmpl w:val="7624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D7776"/>
    <w:multiLevelType w:val="multilevel"/>
    <w:tmpl w:val="584CE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CF6E29"/>
    <w:multiLevelType w:val="multilevel"/>
    <w:tmpl w:val="CE401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FF23B9"/>
    <w:multiLevelType w:val="hybridMultilevel"/>
    <w:tmpl w:val="1690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35CC0"/>
    <w:multiLevelType w:val="multilevel"/>
    <w:tmpl w:val="FE849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BB6FFF"/>
    <w:multiLevelType w:val="multilevel"/>
    <w:tmpl w:val="A8F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7078D8"/>
    <w:multiLevelType w:val="hybridMultilevel"/>
    <w:tmpl w:val="E10A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35F14"/>
    <w:multiLevelType w:val="multilevel"/>
    <w:tmpl w:val="ABB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EA32DD"/>
    <w:multiLevelType w:val="multilevel"/>
    <w:tmpl w:val="68B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03B71"/>
    <w:multiLevelType w:val="multilevel"/>
    <w:tmpl w:val="20641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2E3620"/>
    <w:multiLevelType w:val="multilevel"/>
    <w:tmpl w:val="68B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7555DB"/>
    <w:multiLevelType w:val="multilevel"/>
    <w:tmpl w:val="03BED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EB1CDA"/>
    <w:multiLevelType w:val="multilevel"/>
    <w:tmpl w:val="20BE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D373FA9"/>
    <w:multiLevelType w:val="multilevel"/>
    <w:tmpl w:val="003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612392"/>
    <w:multiLevelType w:val="multilevel"/>
    <w:tmpl w:val="BB285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7230D0"/>
    <w:multiLevelType w:val="hybridMultilevel"/>
    <w:tmpl w:val="A420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634CA"/>
    <w:multiLevelType w:val="multilevel"/>
    <w:tmpl w:val="C0BA4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237A0E"/>
    <w:multiLevelType w:val="multilevel"/>
    <w:tmpl w:val="8B74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E919A6"/>
    <w:multiLevelType w:val="multilevel"/>
    <w:tmpl w:val="3BF4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C76979"/>
    <w:multiLevelType w:val="multilevel"/>
    <w:tmpl w:val="376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2546406"/>
    <w:multiLevelType w:val="multilevel"/>
    <w:tmpl w:val="68B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010BB6"/>
    <w:multiLevelType w:val="multilevel"/>
    <w:tmpl w:val="D78A7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851FE9"/>
    <w:multiLevelType w:val="hybridMultilevel"/>
    <w:tmpl w:val="CA3CF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10713"/>
    <w:multiLevelType w:val="multilevel"/>
    <w:tmpl w:val="1242E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EA96A1B"/>
    <w:multiLevelType w:val="multilevel"/>
    <w:tmpl w:val="C7104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FD3225C"/>
    <w:multiLevelType w:val="multilevel"/>
    <w:tmpl w:val="A62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9"/>
  </w:num>
  <w:num w:numId="4">
    <w:abstractNumId w:val="36"/>
  </w:num>
  <w:num w:numId="5">
    <w:abstractNumId w:val="4"/>
  </w:num>
  <w:num w:numId="6">
    <w:abstractNumId w:val="14"/>
  </w:num>
  <w:num w:numId="7">
    <w:abstractNumId w:val="17"/>
  </w:num>
  <w:num w:numId="8">
    <w:abstractNumId w:val="9"/>
  </w:num>
  <w:num w:numId="9">
    <w:abstractNumId w:val="24"/>
  </w:num>
  <w:num w:numId="10">
    <w:abstractNumId w:val="31"/>
  </w:num>
  <w:num w:numId="11">
    <w:abstractNumId w:val="19"/>
  </w:num>
  <w:num w:numId="12">
    <w:abstractNumId w:val="21"/>
  </w:num>
  <w:num w:numId="13">
    <w:abstractNumId w:val="7"/>
  </w:num>
  <w:num w:numId="14">
    <w:abstractNumId w:val="28"/>
  </w:num>
  <w:num w:numId="15">
    <w:abstractNumId w:val="33"/>
  </w:num>
  <w:num w:numId="16">
    <w:abstractNumId w:val="5"/>
  </w:num>
  <w:num w:numId="17">
    <w:abstractNumId w:val="11"/>
  </w:num>
  <w:num w:numId="18">
    <w:abstractNumId w:val="13"/>
  </w:num>
  <w:num w:numId="19">
    <w:abstractNumId w:val="25"/>
  </w:num>
  <w:num w:numId="20">
    <w:abstractNumId w:val="23"/>
  </w:num>
  <w:num w:numId="21">
    <w:abstractNumId w:val="30"/>
  </w:num>
  <w:num w:numId="22">
    <w:abstractNumId w:val="2"/>
  </w:num>
  <w:num w:numId="23">
    <w:abstractNumId w:val="27"/>
  </w:num>
  <w:num w:numId="24">
    <w:abstractNumId w:val="34"/>
  </w:num>
  <w:num w:numId="25">
    <w:abstractNumId w:val="35"/>
  </w:num>
  <w:num w:numId="26">
    <w:abstractNumId w:val="12"/>
  </w:num>
  <w:num w:numId="27">
    <w:abstractNumId w:val="0"/>
  </w:num>
  <w:num w:numId="28">
    <w:abstractNumId w:val="15"/>
  </w:num>
  <w:num w:numId="29">
    <w:abstractNumId w:val="22"/>
  </w:num>
  <w:num w:numId="30">
    <w:abstractNumId w:val="20"/>
  </w:num>
  <w:num w:numId="31">
    <w:abstractNumId w:val="10"/>
  </w:num>
  <w:num w:numId="32">
    <w:abstractNumId w:val="32"/>
  </w:num>
  <w:num w:numId="33">
    <w:abstractNumId w:val="1"/>
  </w:num>
  <w:num w:numId="34">
    <w:abstractNumId w:val="8"/>
  </w:num>
  <w:num w:numId="35">
    <w:abstractNumId w:val="16"/>
  </w:num>
  <w:num w:numId="36">
    <w:abstractNumId w:val="2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7"/>
    <w:rsid w:val="00027CF0"/>
    <w:rsid w:val="00061518"/>
    <w:rsid w:val="00097A4F"/>
    <w:rsid w:val="000A50D2"/>
    <w:rsid w:val="000B5606"/>
    <w:rsid w:val="0015056C"/>
    <w:rsid w:val="001727D4"/>
    <w:rsid w:val="001C696F"/>
    <w:rsid w:val="002F4275"/>
    <w:rsid w:val="00357518"/>
    <w:rsid w:val="00373889"/>
    <w:rsid w:val="003E190A"/>
    <w:rsid w:val="004546B7"/>
    <w:rsid w:val="00473C0E"/>
    <w:rsid w:val="00484286"/>
    <w:rsid w:val="005722B7"/>
    <w:rsid w:val="00592D91"/>
    <w:rsid w:val="005F5B39"/>
    <w:rsid w:val="006458DA"/>
    <w:rsid w:val="006F3AA8"/>
    <w:rsid w:val="008A7F24"/>
    <w:rsid w:val="008B0659"/>
    <w:rsid w:val="00901EDA"/>
    <w:rsid w:val="00957350"/>
    <w:rsid w:val="009E618B"/>
    <w:rsid w:val="00AA4940"/>
    <w:rsid w:val="00B52C3A"/>
    <w:rsid w:val="00B85DAD"/>
    <w:rsid w:val="00BB336E"/>
    <w:rsid w:val="00DB0C99"/>
    <w:rsid w:val="00E06DCA"/>
    <w:rsid w:val="00FA7E31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CC5"/>
  <w15:chartTrackingRefBased/>
  <w15:docId w15:val="{80E9B6AD-3309-4F59-99D4-2CF657FB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96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2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72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7D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39"/>
    <w:rsid w:val="0017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7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727D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1727D4"/>
    <w:rPr>
      <w:b/>
      <w:bCs/>
    </w:rPr>
  </w:style>
  <w:style w:type="paragraph" w:styleId="a7">
    <w:name w:val="No Spacing"/>
    <w:uiPriority w:val="1"/>
    <w:qFormat/>
    <w:rsid w:val="001727D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7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2F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74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1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891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7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627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90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11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4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45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1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191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83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73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6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61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0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5933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8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38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48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94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bluebird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1917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    Описание</vt:lpstr>
      <vt:lpstr>        Примечание</vt:lpstr>
      <vt:lpstr>        Дополнительные экскурсии, по желанию туриста </vt:lpstr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2026-01-13T06:50:00Z</dcterms:created>
  <dcterms:modified xsi:type="dcterms:W3CDTF">2026-01-13T06:50:00Z</dcterms:modified>
</cp:coreProperties>
</file>